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EA017" w14:textId="77777777" w:rsidR="00885704" w:rsidRPr="0045036A" w:rsidRDefault="00885704" w:rsidP="00885704">
      <w:pPr>
        <w:pStyle w:val="Header"/>
        <w:rPr>
          <w:rFonts w:ascii="Times New Roman" w:hAnsi="Times New Roman" w:cs="Times New Roman"/>
          <w:sz w:val="24"/>
          <w:szCs w:val="24"/>
          <w:lang w:val="en-US"/>
        </w:rPr>
      </w:pPr>
    </w:p>
    <w:p w14:paraId="2D965297" w14:textId="77777777" w:rsidR="00CB46B6" w:rsidRDefault="00CB46B6" w:rsidP="00CB46B6">
      <w:pPr>
        <w:pStyle w:val="Heading2"/>
        <w:rPr>
          <w:rFonts w:ascii="Arial Narrow" w:hAnsi="Arial Narrow"/>
          <w:sz w:val="24"/>
          <w:szCs w:val="24"/>
        </w:rPr>
      </w:pPr>
      <w:r>
        <w:rPr>
          <w:noProof/>
        </w:rPr>
        <w:drawing>
          <wp:inline distT="0" distB="0" distL="0" distR="0" wp14:anchorId="63C49B8C" wp14:editId="08902773">
            <wp:extent cx="5943600" cy="1079500"/>
            <wp:effectExtent l="0" t="0" r="0" b="6350"/>
            <wp:docPr id="496659010" name="Picture 1" descr="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5545DA" w14:textId="77777777" w:rsidR="00CB46B6" w:rsidRDefault="00CB46B6" w:rsidP="00CB46B6">
      <w:pPr>
        <w:pStyle w:val="Title"/>
        <w:spacing w:line="288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40"/>
          <w:szCs w:val="40"/>
          <w:lang w:eastAsia="en-US"/>
        </w:rPr>
      </w:pPr>
    </w:p>
    <w:p w14:paraId="2CF106C5" w14:textId="5F1B31E0" w:rsidR="00CB46B6" w:rsidRPr="00990324" w:rsidRDefault="00CB46B6" w:rsidP="00CB46B6">
      <w:pPr>
        <w:pStyle w:val="Title"/>
        <w:spacing w:line="288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40"/>
          <w:szCs w:val="40"/>
          <w:lang w:eastAsia="en-US"/>
        </w:rPr>
      </w:pPr>
      <w:r w:rsidRPr="00990324">
        <w:rPr>
          <w:rFonts w:ascii="Times New Roman" w:eastAsia="Times New Roman" w:hAnsi="Times New Roman" w:cs="Times New Roman"/>
          <w:b/>
          <w:bCs/>
          <w:snapToGrid w:val="0"/>
          <w:sz w:val="40"/>
          <w:szCs w:val="40"/>
          <w:lang w:eastAsia="en-US"/>
        </w:rPr>
        <w:t>RESEARCH PROPOSAL</w:t>
      </w:r>
    </w:p>
    <w:p w14:paraId="359D8BE8" w14:textId="77777777" w:rsidR="00CB46B6" w:rsidRPr="00B04CAA" w:rsidRDefault="00CB46B6" w:rsidP="00CB46B6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en-US"/>
        </w:rPr>
      </w:pPr>
    </w:p>
    <w:p w14:paraId="780D2309" w14:textId="77777777" w:rsidR="00CB46B6" w:rsidRPr="006654E5" w:rsidRDefault="00CB46B6" w:rsidP="00CB46B6">
      <w:pPr>
        <w:jc w:val="center"/>
        <w:rPr>
          <w:rFonts w:ascii="Times New Roman" w:hAnsi="Times New Roman" w:cs="Times New Roman"/>
          <w:sz w:val="40"/>
          <w:szCs w:val="40"/>
          <w:lang w:val="en-US"/>
        </w:rPr>
      </w:pPr>
      <w:r w:rsidRPr="006654E5">
        <w:rPr>
          <w:rFonts w:ascii="Times New Roman" w:eastAsia="Times New Roman" w:hAnsi="Times New Roman" w:cs="Times New Roman"/>
          <w:b/>
          <w:bCs/>
          <w:snapToGrid w:val="0"/>
          <w:sz w:val="40"/>
          <w:szCs w:val="40"/>
          <w:lang w:eastAsia="en-US"/>
        </w:rPr>
        <w:t xml:space="preserve">Submitted </w:t>
      </w:r>
      <w:r w:rsidRPr="006654E5">
        <w:rPr>
          <w:rFonts w:ascii="Times New Roman" w:hAnsi="Times New Roman" w:cs="Times New Roman"/>
          <w:b/>
          <w:bCs/>
          <w:snapToGrid w:val="0"/>
          <w:sz w:val="40"/>
          <w:szCs w:val="40"/>
          <w:lang w:eastAsia="en-US"/>
        </w:rPr>
        <w:t>t</w:t>
      </w:r>
      <w:r w:rsidRPr="006654E5">
        <w:rPr>
          <w:rFonts w:ascii="Times New Roman" w:eastAsia="Times New Roman" w:hAnsi="Times New Roman" w:cs="Times New Roman"/>
          <w:b/>
          <w:bCs/>
          <w:snapToGrid w:val="0"/>
          <w:sz w:val="40"/>
          <w:szCs w:val="40"/>
          <w:lang w:eastAsia="en-US"/>
        </w:rPr>
        <w:t xml:space="preserve">o </w:t>
      </w:r>
      <w:r w:rsidRPr="006654E5">
        <w:rPr>
          <w:rFonts w:ascii="Times New Roman" w:hAnsi="Times New Roman" w:cs="Times New Roman"/>
          <w:b/>
          <w:bCs/>
          <w:snapToGrid w:val="0"/>
          <w:sz w:val="40"/>
          <w:szCs w:val="40"/>
          <w:lang w:eastAsia="en-US"/>
        </w:rPr>
        <w:t xml:space="preserve">Office of Research Affairs, </w:t>
      </w:r>
      <w:r w:rsidRPr="006654E5">
        <w:rPr>
          <w:rFonts w:ascii="Times New Roman" w:eastAsia="Times New Roman" w:hAnsi="Times New Roman" w:cs="Times New Roman"/>
          <w:b/>
          <w:bCs/>
          <w:snapToGrid w:val="0"/>
          <w:sz w:val="40"/>
          <w:szCs w:val="40"/>
          <w:lang w:eastAsia="en-US"/>
        </w:rPr>
        <w:t>Haramaya University</w:t>
      </w:r>
    </w:p>
    <w:p w14:paraId="2B0615B8" w14:textId="77777777" w:rsidR="00CB46B6" w:rsidRPr="00990324" w:rsidRDefault="00CB46B6" w:rsidP="00CB46B6">
      <w:pPr>
        <w:rPr>
          <w:lang w:val="en-US"/>
        </w:rPr>
      </w:pPr>
    </w:p>
    <w:tbl>
      <w:tblPr>
        <w:tblW w:w="982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3"/>
        <w:gridCol w:w="7830"/>
      </w:tblGrid>
      <w:tr w:rsidR="00CB46B6" w:rsidRPr="00713A63" w14:paraId="7F096E0B" w14:textId="77777777" w:rsidTr="00DF08A2">
        <w:trPr>
          <w:trHeight w:val="431"/>
        </w:trPr>
        <w:tc>
          <w:tcPr>
            <w:tcW w:w="1993" w:type="dxa"/>
            <w:shd w:val="clear" w:color="auto" w:fill="auto"/>
          </w:tcPr>
          <w:p w14:paraId="237BFAA7" w14:textId="77777777" w:rsidR="00CB46B6" w:rsidRPr="00920281" w:rsidRDefault="00CB46B6" w:rsidP="00DF08A2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920281">
              <w:rPr>
                <w:rFonts w:ascii="Arial Narrow" w:eastAsia="Times New Roman" w:hAnsi="Arial Narrow" w:cs="Times New Roman"/>
                <w:sz w:val="28"/>
                <w:szCs w:val="28"/>
              </w:rPr>
              <w:t>Project title</w:t>
            </w:r>
          </w:p>
        </w:tc>
        <w:tc>
          <w:tcPr>
            <w:tcW w:w="7830" w:type="dxa"/>
            <w:shd w:val="clear" w:color="auto" w:fill="auto"/>
          </w:tcPr>
          <w:p w14:paraId="664BA518" w14:textId="77777777" w:rsidR="00CB46B6" w:rsidRPr="00713A63" w:rsidRDefault="00CB46B6" w:rsidP="00DF08A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CB46B6" w:rsidRPr="00713A63" w14:paraId="37C28186" w14:textId="77777777" w:rsidTr="00DF08A2">
        <w:trPr>
          <w:trHeight w:val="422"/>
        </w:trPr>
        <w:tc>
          <w:tcPr>
            <w:tcW w:w="1993" w:type="dxa"/>
            <w:shd w:val="clear" w:color="auto" w:fill="auto"/>
          </w:tcPr>
          <w:p w14:paraId="27CFA484" w14:textId="77777777" w:rsidR="00CB46B6" w:rsidRPr="00920281" w:rsidRDefault="00CB46B6" w:rsidP="00DF08A2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920281">
              <w:rPr>
                <w:rFonts w:ascii="Arial Narrow" w:eastAsia="Times New Roman" w:hAnsi="Arial Narrow" w:cs="Times New Roman"/>
                <w:sz w:val="28"/>
                <w:szCs w:val="28"/>
              </w:rPr>
              <w:t xml:space="preserve">Theme </w:t>
            </w:r>
          </w:p>
        </w:tc>
        <w:tc>
          <w:tcPr>
            <w:tcW w:w="7830" w:type="dxa"/>
            <w:shd w:val="clear" w:color="auto" w:fill="auto"/>
          </w:tcPr>
          <w:p w14:paraId="63E733FE" w14:textId="77777777" w:rsidR="00CB46B6" w:rsidRPr="00713A63" w:rsidRDefault="00CB46B6" w:rsidP="00DF08A2">
            <w:pPr>
              <w:spacing w:after="0" w:line="36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CB46B6" w:rsidRPr="00713A63" w14:paraId="3E87B593" w14:textId="77777777" w:rsidTr="00DF08A2">
        <w:trPr>
          <w:trHeight w:val="593"/>
        </w:trPr>
        <w:tc>
          <w:tcPr>
            <w:tcW w:w="1993" w:type="dxa"/>
            <w:shd w:val="clear" w:color="auto" w:fill="auto"/>
          </w:tcPr>
          <w:p w14:paraId="3BEFBAE3" w14:textId="77777777" w:rsidR="00CB46B6" w:rsidRPr="00920281" w:rsidRDefault="00CB46B6" w:rsidP="00DF08A2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920281">
              <w:rPr>
                <w:rFonts w:ascii="Arial Narrow" w:hAnsi="Arial Narrow" w:cs="Times New Roman"/>
                <w:sz w:val="28"/>
                <w:szCs w:val="28"/>
                <w:lang w:val="en-US"/>
              </w:rPr>
              <w:t>Priority research area</w:t>
            </w:r>
          </w:p>
        </w:tc>
        <w:tc>
          <w:tcPr>
            <w:tcW w:w="7830" w:type="dxa"/>
            <w:shd w:val="clear" w:color="auto" w:fill="auto"/>
          </w:tcPr>
          <w:p w14:paraId="76E15BB2" w14:textId="77777777" w:rsidR="00CB46B6" w:rsidRPr="00713A63" w:rsidRDefault="00CB46B6" w:rsidP="00DF08A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CB46B6" w:rsidRPr="00713A63" w14:paraId="75A4153B" w14:textId="77777777" w:rsidTr="00DF08A2">
        <w:trPr>
          <w:trHeight w:val="359"/>
        </w:trPr>
        <w:tc>
          <w:tcPr>
            <w:tcW w:w="9823" w:type="dxa"/>
            <w:gridSpan w:val="2"/>
            <w:shd w:val="clear" w:color="auto" w:fill="F2F2F2" w:themeFill="background1" w:themeFillShade="F2"/>
          </w:tcPr>
          <w:p w14:paraId="774D9041" w14:textId="77777777" w:rsidR="00CB46B6" w:rsidRPr="00920281" w:rsidRDefault="00CB46B6" w:rsidP="00DF08A2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920281">
              <w:rPr>
                <w:rFonts w:ascii="Arial Narrow" w:eastAsia="Times New Roman" w:hAnsi="Arial Narrow" w:cs="Times New Roman"/>
                <w:sz w:val="28"/>
                <w:szCs w:val="28"/>
              </w:rPr>
              <w:t xml:space="preserve">Project PI (Name, telephone, and email) </w:t>
            </w:r>
          </w:p>
        </w:tc>
      </w:tr>
      <w:tr w:rsidR="00CB46B6" w:rsidRPr="00713A63" w14:paraId="5B0665F6" w14:textId="77777777" w:rsidTr="00DF08A2">
        <w:trPr>
          <w:trHeight w:val="593"/>
        </w:trPr>
        <w:tc>
          <w:tcPr>
            <w:tcW w:w="9823" w:type="dxa"/>
            <w:gridSpan w:val="2"/>
            <w:shd w:val="clear" w:color="auto" w:fill="auto"/>
          </w:tcPr>
          <w:p w14:paraId="32CF6FF2" w14:textId="77777777" w:rsidR="00CB46B6" w:rsidRPr="00920281" w:rsidRDefault="00CB46B6" w:rsidP="00DF08A2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</w:tr>
      <w:tr w:rsidR="00CB46B6" w:rsidRPr="00713A63" w14:paraId="6C850127" w14:textId="77777777" w:rsidTr="00DF08A2">
        <w:trPr>
          <w:trHeight w:val="332"/>
        </w:trPr>
        <w:tc>
          <w:tcPr>
            <w:tcW w:w="9823" w:type="dxa"/>
            <w:gridSpan w:val="2"/>
            <w:shd w:val="clear" w:color="auto" w:fill="F2F2F2" w:themeFill="background1" w:themeFillShade="F2"/>
          </w:tcPr>
          <w:p w14:paraId="1F828069" w14:textId="77777777" w:rsidR="00CB46B6" w:rsidRPr="00920281" w:rsidRDefault="00CB46B6" w:rsidP="00DF08A2">
            <w:pPr>
              <w:spacing w:after="0" w:line="360" w:lineRule="auto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920281">
              <w:rPr>
                <w:rFonts w:ascii="Arial Narrow" w:eastAsia="Times New Roman" w:hAnsi="Arial Narrow" w:cs="Times New Roman"/>
                <w:sz w:val="28"/>
                <w:szCs w:val="28"/>
              </w:rPr>
              <w:t xml:space="preserve">Research group members (Name, telephone, and email) </w:t>
            </w:r>
          </w:p>
        </w:tc>
      </w:tr>
      <w:tr w:rsidR="00CB46B6" w:rsidRPr="00713A63" w14:paraId="5EF1B74F" w14:textId="77777777" w:rsidTr="00DF08A2">
        <w:trPr>
          <w:trHeight w:val="620"/>
        </w:trPr>
        <w:tc>
          <w:tcPr>
            <w:tcW w:w="9823" w:type="dxa"/>
            <w:gridSpan w:val="2"/>
            <w:shd w:val="clear" w:color="auto" w:fill="auto"/>
          </w:tcPr>
          <w:p w14:paraId="458A1A2C" w14:textId="77777777" w:rsidR="00CB46B6" w:rsidRPr="00920281" w:rsidRDefault="00CB46B6" w:rsidP="00DF08A2">
            <w:pPr>
              <w:spacing w:after="0" w:line="360" w:lineRule="auto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920281">
              <w:rPr>
                <w:rFonts w:ascii="Arial Narrow" w:eastAsia="Times New Roman" w:hAnsi="Arial Narrow" w:cs="Times New Roman"/>
                <w:sz w:val="28"/>
                <w:szCs w:val="28"/>
              </w:rPr>
              <w:t>1.</w:t>
            </w:r>
          </w:p>
          <w:p w14:paraId="5E1ADE21" w14:textId="77777777" w:rsidR="00CB46B6" w:rsidRPr="00920281" w:rsidRDefault="00CB46B6" w:rsidP="00DF08A2">
            <w:pPr>
              <w:spacing w:after="0" w:line="360" w:lineRule="auto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920281">
              <w:rPr>
                <w:rFonts w:ascii="Arial Narrow" w:eastAsia="Times New Roman" w:hAnsi="Arial Narrow" w:cs="Times New Roman"/>
                <w:sz w:val="28"/>
                <w:szCs w:val="28"/>
              </w:rPr>
              <w:t>2.</w:t>
            </w:r>
          </w:p>
          <w:p w14:paraId="47C87127" w14:textId="77777777" w:rsidR="00CB46B6" w:rsidRPr="00920281" w:rsidRDefault="00CB46B6" w:rsidP="00DF08A2">
            <w:pPr>
              <w:spacing w:after="0" w:line="360" w:lineRule="auto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920281">
              <w:rPr>
                <w:rFonts w:ascii="Arial Narrow" w:eastAsia="Times New Roman" w:hAnsi="Arial Narrow" w:cs="Times New Roman"/>
                <w:sz w:val="28"/>
                <w:szCs w:val="28"/>
              </w:rPr>
              <w:t>3.</w:t>
            </w:r>
          </w:p>
          <w:p w14:paraId="6FA9C4D9" w14:textId="77777777" w:rsidR="00CB46B6" w:rsidRPr="00920281" w:rsidRDefault="00CB46B6" w:rsidP="00DF08A2">
            <w:pPr>
              <w:spacing w:after="0" w:line="360" w:lineRule="auto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920281">
              <w:rPr>
                <w:rFonts w:ascii="Arial Narrow" w:eastAsia="Times New Roman" w:hAnsi="Arial Narrow" w:cs="Times New Roman"/>
                <w:sz w:val="28"/>
                <w:szCs w:val="28"/>
              </w:rPr>
              <w:t>…</w:t>
            </w:r>
          </w:p>
        </w:tc>
      </w:tr>
      <w:tr w:rsidR="00CB46B6" w:rsidRPr="00713A63" w14:paraId="2C04AC44" w14:textId="77777777" w:rsidTr="00DF08A2">
        <w:trPr>
          <w:trHeight w:val="584"/>
        </w:trPr>
        <w:tc>
          <w:tcPr>
            <w:tcW w:w="1993" w:type="dxa"/>
            <w:shd w:val="clear" w:color="auto" w:fill="F2F2F2" w:themeFill="background1" w:themeFillShade="F2"/>
          </w:tcPr>
          <w:p w14:paraId="7A1242EA" w14:textId="77777777" w:rsidR="00CB46B6" w:rsidRPr="00920281" w:rsidRDefault="00CB46B6" w:rsidP="00DF08A2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920281">
              <w:rPr>
                <w:rFonts w:ascii="Arial Narrow" w:eastAsia="Times New Roman" w:hAnsi="Arial Narrow" w:cs="Times New Roman"/>
                <w:sz w:val="28"/>
                <w:szCs w:val="28"/>
              </w:rPr>
              <w:t xml:space="preserve">Total Budget </w:t>
            </w:r>
          </w:p>
        </w:tc>
        <w:tc>
          <w:tcPr>
            <w:tcW w:w="7830" w:type="dxa"/>
            <w:shd w:val="clear" w:color="auto" w:fill="auto"/>
          </w:tcPr>
          <w:p w14:paraId="299DF675" w14:textId="77777777" w:rsidR="00CB46B6" w:rsidRPr="00920281" w:rsidRDefault="00CB46B6" w:rsidP="00DF08A2">
            <w:pPr>
              <w:spacing w:after="0" w:line="360" w:lineRule="auto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</w:tr>
    </w:tbl>
    <w:p w14:paraId="2F81AF45" w14:textId="77777777" w:rsidR="00CB46B6" w:rsidRDefault="00CB46B6" w:rsidP="00CB46B6">
      <w:pPr>
        <w:jc w:val="center"/>
        <w:rPr>
          <w:lang w:val="en-US"/>
        </w:rPr>
      </w:pPr>
    </w:p>
    <w:p w14:paraId="1D2DC6FB" w14:textId="77777777" w:rsidR="00CB46B6" w:rsidRPr="00696DA4" w:rsidRDefault="00CB46B6" w:rsidP="00CB46B6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 w:rsidRPr="00696DA4">
        <w:rPr>
          <w:rFonts w:ascii="Times New Roman" w:hAnsi="Times New Roman" w:cs="Times New Roman"/>
          <w:b/>
          <w:bCs/>
          <w:sz w:val="36"/>
          <w:szCs w:val="36"/>
          <w:lang w:val="en-US"/>
        </w:rPr>
        <w:t>Month, Year</w:t>
      </w:r>
    </w:p>
    <w:p w14:paraId="003747A8" w14:textId="77777777" w:rsidR="00CB46B6" w:rsidRPr="00696DA4" w:rsidRDefault="00CB46B6" w:rsidP="00CB46B6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 w:rsidRPr="00696DA4">
        <w:rPr>
          <w:rFonts w:ascii="Times New Roman" w:eastAsia="Times New Roman" w:hAnsi="Times New Roman" w:cs="Times New Roman"/>
          <w:b/>
          <w:bCs/>
          <w:snapToGrid w:val="0"/>
          <w:sz w:val="36"/>
          <w:szCs w:val="36"/>
          <w:lang w:eastAsia="en-US"/>
        </w:rPr>
        <w:t>Haramaya University, Ethiopia</w:t>
      </w:r>
    </w:p>
    <w:p w14:paraId="421C4A8A" w14:textId="78F1FD82" w:rsidR="007B1E24" w:rsidRPr="00E82B5A" w:rsidRDefault="007B1E24" w:rsidP="007B1E24">
      <w:pPr>
        <w:spacing w:after="0" w:line="360" w:lineRule="auto"/>
        <w:jc w:val="both"/>
        <w:rPr>
          <w:rFonts w:ascii="Times New Roman" w:hAnsi="Times New Roman" w:cs="Times New Roman"/>
          <w:b/>
          <w:color w:val="33CC33"/>
          <w:sz w:val="32"/>
          <w:szCs w:val="32"/>
        </w:rPr>
      </w:pPr>
      <w:r w:rsidRPr="00E82B5A">
        <w:rPr>
          <w:rFonts w:ascii="Times New Roman" w:hAnsi="Times New Roman" w:cs="Times New Roman"/>
          <w:b/>
          <w:color w:val="33CC33"/>
          <w:sz w:val="32"/>
          <w:szCs w:val="32"/>
        </w:rPr>
        <w:lastRenderedPageBreak/>
        <w:t xml:space="preserve">Budget Breakdown </w:t>
      </w:r>
      <w:r w:rsidR="001429DA">
        <w:rPr>
          <w:rFonts w:ascii="Times New Roman" w:hAnsi="Times New Roman" w:cs="Times New Roman"/>
          <w:b/>
          <w:color w:val="33CC33"/>
          <w:sz w:val="32"/>
          <w:szCs w:val="32"/>
        </w:rPr>
        <w:t>T</w:t>
      </w:r>
      <w:r w:rsidRPr="00E82B5A">
        <w:rPr>
          <w:rFonts w:ascii="Times New Roman" w:hAnsi="Times New Roman" w:cs="Times New Roman"/>
          <w:b/>
          <w:color w:val="33CC33"/>
          <w:sz w:val="32"/>
          <w:szCs w:val="32"/>
        </w:rPr>
        <w:t>emplate</w:t>
      </w:r>
    </w:p>
    <w:p w14:paraId="52647476" w14:textId="1BB4514F" w:rsidR="00906922" w:rsidRDefault="007B1E24" w:rsidP="00906922">
      <w:pPr>
        <w:spacing w:after="0" w:line="36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A825B7">
        <w:rPr>
          <w:rFonts w:ascii="Times New Roman" w:hAnsi="Times New Roman" w:cs="Times New Roman"/>
          <w:sz w:val="24"/>
          <w:szCs w:val="24"/>
        </w:rPr>
        <w:t xml:space="preserve">Provide a detailed budget </w:t>
      </w:r>
      <w:r>
        <w:rPr>
          <w:rFonts w:ascii="Times New Roman" w:hAnsi="Times New Roman" w:cs="Times New Roman"/>
          <w:sz w:val="24"/>
          <w:szCs w:val="24"/>
        </w:rPr>
        <w:t>and</w:t>
      </w:r>
      <w:r w:rsidRPr="00A825B7">
        <w:rPr>
          <w:rFonts w:ascii="Times New Roman" w:hAnsi="Times New Roman" w:cs="Times New Roman"/>
          <w:sz w:val="24"/>
          <w:szCs w:val="24"/>
        </w:rPr>
        <w:t xml:space="preserve"> how the funds will be used (</w:t>
      </w:r>
      <w:r>
        <w:rPr>
          <w:rFonts w:ascii="Times New Roman" w:hAnsi="Times New Roman" w:cs="Times New Roman"/>
          <w:sz w:val="24"/>
          <w:szCs w:val="24"/>
        </w:rPr>
        <w:t>use the</w:t>
      </w:r>
      <w:r w:rsidRPr="00A825B7">
        <w:rPr>
          <w:rFonts w:ascii="Times New Roman" w:hAnsi="Times New Roman" w:cs="Times New Roman"/>
          <w:sz w:val="24"/>
          <w:szCs w:val="24"/>
        </w:rPr>
        <w:t xml:space="preserve"> templates). </w:t>
      </w:r>
      <w:r w:rsidRPr="00A06A87">
        <w:rPr>
          <w:rFonts w:ascii="Times New Roman" w:hAnsi="Times New Roman" w:cs="Times New Roman"/>
          <w:sz w:val="24"/>
          <w:szCs w:val="24"/>
        </w:rPr>
        <w:t>All expenses should be directly related to research projects</w:t>
      </w:r>
      <w:r w:rsidR="00750E99">
        <w:rPr>
          <w:rFonts w:ascii="Times New Roman" w:hAnsi="Times New Roman" w:cs="Times New Roman"/>
          <w:sz w:val="24"/>
          <w:szCs w:val="24"/>
        </w:rPr>
        <w:t xml:space="preserve"> </w:t>
      </w:r>
      <w:r w:rsidR="007623F4">
        <w:rPr>
          <w:rFonts w:ascii="Times New Roman" w:hAnsi="Times New Roman" w:cs="Times New Roman"/>
          <w:sz w:val="24"/>
          <w:szCs w:val="24"/>
        </w:rPr>
        <w:t>(Use appropriate</w:t>
      </w:r>
      <w:r w:rsidR="00750E99">
        <w:rPr>
          <w:rFonts w:ascii="Times New Roman" w:hAnsi="Times New Roman" w:cs="Times New Roman"/>
          <w:sz w:val="24"/>
          <w:szCs w:val="24"/>
        </w:rPr>
        <w:t xml:space="preserve"> </w:t>
      </w:r>
      <w:r w:rsidR="006F0907">
        <w:rPr>
          <w:rFonts w:ascii="Times New Roman" w:hAnsi="Times New Roman" w:cs="Times New Roman"/>
          <w:sz w:val="24"/>
          <w:szCs w:val="24"/>
        </w:rPr>
        <w:t>personal cost and perdiem rates</w:t>
      </w:r>
      <w:r w:rsidR="00021737">
        <w:rPr>
          <w:rFonts w:ascii="Times New Roman" w:hAnsi="Times New Roman" w:cs="Times New Roman"/>
          <w:sz w:val="24"/>
          <w:szCs w:val="24"/>
        </w:rPr>
        <w:t xml:space="preserve"> based on the region/area</w:t>
      </w:r>
      <w:r w:rsidR="006F0907">
        <w:rPr>
          <w:rFonts w:ascii="Times New Roman" w:hAnsi="Times New Roman" w:cs="Times New Roman"/>
          <w:sz w:val="24"/>
          <w:szCs w:val="24"/>
        </w:rPr>
        <w:t xml:space="preserve">). </w:t>
      </w:r>
      <w:r w:rsidR="006F0907" w:rsidRPr="006F0907">
        <w:rPr>
          <w:rFonts w:ascii="Times New Roman" w:hAnsi="Times New Roman" w:cs="Times New Roman"/>
          <w:sz w:val="24"/>
          <w:szCs w:val="24"/>
        </w:rPr>
        <w:t>The purpose of payment</w:t>
      </w:r>
      <w:r w:rsidR="009165B1">
        <w:rPr>
          <w:rFonts w:ascii="Times New Roman" w:hAnsi="Times New Roman" w:cs="Times New Roman"/>
          <w:sz w:val="24"/>
          <w:szCs w:val="24"/>
        </w:rPr>
        <w:t xml:space="preserve"> (perdiem rate/cost)</w:t>
      </w:r>
      <w:r w:rsidR="006F0907" w:rsidRPr="006F0907">
        <w:rPr>
          <w:rFonts w:ascii="Times New Roman" w:hAnsi="Times New Roman" w:cs="Times New Roman"/>
          <w:sz w:val="24"/>
          <w:szCs w:val="24"/>
        </w:rPr>
        <w:t xml:space="preserve"> for activities to be carried out outside of HU should be clearly written.</w:t>
      </w:r>
      <w:r w:rsidRPr="00A06A87">
        <w:rPr>
          <w:rFonts w:ascii="Times New Roman" w:hAnsi="Times New Roman" w:cs="Times New Roman"/>
          <w:sz w:val="24"/>
          <w:szCs w:val="24"/>
        </w:rPr>
        <w:t xml:space="preserve"> </w:t>
      </w:r>
      <w:r w:rsidRPr="001429E7">
        <w:rPr>
          <w:rFonts w:ascii="Times New Roman" w:hAnsi="Times New Roman" w:cs="Times New Roman"/>
          <w:b/>
          <w:color w:val="0070C0"/>
          <w:sz w:val="24"/>
          <w:szCs w:val="24"/>
        </w:rPr>
        <w:t>The template can be slightly modified bas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ed on the nature of the project and unnecessary section can be deleted. </w:t>
      </w:r>
    </w:p>
    <w:p w14:paraId="6DFD2DF2" w14:textId="77777777" w:rsidR="00515504" w:rsidRPr="00906922" w:rsidRDefault="00515504" w:rsidP="00906922">
      <w:pPr>
        <w:spacing w:after="0" w:line="36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tbl>
      <w:tblPr>
        <w:tblW w:w="9810" w:type="dxa"/>
        <w:tblInd w:w="-5" w:type="dxa"/>
        <w:tblLook w:val="04A0" w:firstRow="1" w:lastRow="0" w:firstColumn="1" w:lastColumn="0" w:noHBand="0" w:noVBand="1"/>
      </w:tblPr>
      <w:tblGrid>
        <w:gridCol w:w="724"/>
        <w:gridCol w:w="2763"/>
        <w:gridCol w:w="1894"/>
        <w:gridCol w:w="1440"/>
        <w:gridCol w:w="1440"/>
        <w:gridCol w:w="1549"/>
      </w:tblGrid>
      <w:tr w:rsidR="00906922" w:rsidRPr="00E37EC4" w14:paraId="77C6D071" w14:textId="77777777" w:rsidTr="002033C2">
        <w:trPr>
          <w:trHeight w:val="32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4C368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9663D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 xml:space="preserve">Title </w:t>
            </w:r>
          </w:p>
        </w:tc>
        <w:tc>
          <w:tcPr>
            <w:tcW w:w="63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41CEE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06922" w:rsidRPr="00E37EC4" w14:paraId="4C688BC0" w14:textId="77777777" w:rsidTr="00906922">
        <w:trPr>
          <w:trHeight w:val="3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37742A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704580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Project </w:t>
            </w: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Code</w:t>
            </w:r>
          </w:p>
        </w:tc>
        <w:tc>
          <w:tcPr>
            <w:tcW w:w="63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71BF6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06922" w:rsidRPr="00E37EC4" w14:paraId="53477446" w14:textId="77777777" w:rsidTr="00906922">
        <w:trPr>
          <w:trHeight w:val="36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6275B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0A966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Theme</w:t>
            </w:r>
          </w:p>
        </w:tc>
        <w:tc>
          <w:tcPr>
            <w:tcW w:w="63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F71A5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906922" w:rsidRPr="00E37EC4" w14:paraId="4B4E30AA" w14:textId="77777777" w:rsidTr="0090692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47725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BBEDB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Sub-theme</w:t>
            </w:r>
          </w:p>
        </w:tc>
        <w:tc>
          <w:tcPr>
            <w:tcW w:w="63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58724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906922" w:rsidRPr="00E37EC4" w14:paraId="2D3AE418" w14:textId="77777777" w:rsidTr="00906922">
        <w:trPr>
          <w:trHeight w:val="7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DD9A1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2B03B" w14:textId="08F77138" w:rsidR="00906922" w:rsidRPr="00E37EC4" w:rsidRDefault="00825C9A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Research Group Members</w:t>
            </w:r>
            <w:r w:rsidR="00906922" w:rsidRPr="00E37EC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3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0B134" w14:textId="10702EF4" w:rsidR="00906922" w:rsidRPr="005E7131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06922" w:rsidRPr="00E37EC4" w14:paraId="2898D10A" w14:textId="77777777" w:rsidTr="00256A83">
        <w:trPr>
          <w:trHeight w:val="40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4D3C25" w14:textId="77777777" w:rsidR="00906922" w:rsidRPr="00850C16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0C16">
              <w:rPr>
                <w:rFonts w:ascii="Times New Roman" w:eastAsia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91F98" w14:textId="77777777" w:rsidR="00906922" w:rsidRPr="00850C16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0C16">
              <w:rPr>
                <w:rFonts w:ascii="Times New Roman" w:eastAsia="Times New Roman" w:hAnsi="Times New Roman"/>
                <w:b/>
                <w:sz w:val="24"/>
                <w:szCs w:val="24"/>
              </w:rPr>
              <w:t>Stationary/Usable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0E0759" w14:textId="77777777" w:rsidR="00906922" w:rsidRPr="00850C16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0C16">
              <w:rPr>
                <w:rFonts w:ascii="Times New Roman" w:eastAsia="Times New Roman" w:hAnsi="Times New Roman"/>
                <w:b/>
                <w:sz w:val="24"/>
                <w:szCs w:val="24"/>
              </w:rPr>
              <w:t>Unit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3CC85C" w14:textId="77777777" w:rsidR="00906922" w:rsidRPr="00850C16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0C16">
              <w:rPr>
                <w:rFonts w:ascii="Times New Roman" w:eastAsia="Times New Roman" w:hAnsi="Times New Roman"/>
                <w:b/>
                <w:sz w:val="24"/>
                <w:szCs w:val="24"/>
              </w:rPr>
              <w:t>Quantity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DF41F8" w14:textId="77777777" w:rsidR="00906922" w:rsidRPr="00850C16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0C16">
              <w:rPr>
                <w:rFonts w:ascii="Times New Roman" w:eastAsia="Times New Roman" w:hAnsi="Times New Roman"/>
                <w:b/>
                <w:sz w:val="24"/>
                <w:szCs w:val="24"/>
              </w:rPr>
              <w:t>Unit cost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F2AB0C" w14:textId="77777777" w:rsidR="00906922" w:rsidRPr="00850C16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Total Cost</w:t>
            </w:r>
          </w:p>
        </w:tc>
      </w:tr>
      <w:tr w:rsidR="00906922" w:rsidRPr="00E37EC4" w14:paraId="66949198" w14:textId="77777777" w:rsidTr="00906922">
        <w:trPr>
          <w:trHeight w:val="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832D8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34383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1D786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60ED6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41BCE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AB958A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06922" w:rsidRPr="00E37EC4" w14:paraId="0D4CF832" w14:textId="77777777" w:rsidTr="0090692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2527A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2FF7E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05146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AD5BB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61E9B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0F893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906922" w:rsidRPr="00E37EC4" w14:paraId="244F4C92" w14:textId="77777777" w:rsidTr="0090692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A5301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F3A16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426F8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7F527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492B6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D3D24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906922" w:rsidRPr="00E37EC4" w14:paraId="3751D752" w14:textId="77777777" w:rsidTr="0090692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C1AE3" w14:textId="50F39465" w:rsidR="00906922" w:rsidRPr="000E0F07" w:rsidRDefault="002334E1" w:rsidP="008719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…</w:t>
            </w:r>
            <w:r w:rsidR="00906922" w:rsidRPr="000E0F07">
              <w:rPr>
                <w:rFonts w:ascii="Times New Roman" w:eastAsia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058B3" w14:textId="77777777" w:rsidR="00906922" w:rsidRPr="000E0F07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E0F07">
              <w:rPr>
                <w:rFonts w:ascii="Times New Roman" w:eastAsia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78387" w14:textId="77777777" w:rsidR="00906922" w:rsidRPr="000E0F07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E0F07">
              <w:rPr>
                <w:rFonts w:ascii="Times New Roman" w:eastAsia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D83E0" w14:textId="77777777" w:rsidR="00906922" w:rsidRPr="000E0F07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E0F07">
              <w:rPr>
                <w:rFonts w:ascii="Times New Roman" w:eastAsia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8EAD6" w14:textId="77777777" w:rsidR="00906922" w:rsidRPr="000E0F07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E0F07">
              <w:rPr>
                <w:rFonts w:ascii="Times New Roman" w:eastAsia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5F201" w14:textId="77777777" w:rsidR="00906922" w:rsidRPr="000E0F07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E0F07">
              <w:rPr>
                <w:rFonts w:ascii="Times New Roman" w:eastAsia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906922" w:rsidRPr="00E37EC4" w14:paraId="3585F6CB" w14:textId="77777777" w:rsidTr="00906922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E3F27" w14:textId="77777777" w:rsidR="00906922" w:rsidRPr="000E0F07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E0F07">
              <w:rPr>
                <w:rFonts w:ascii="Times New Roman" w:eastAsia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99741" w14:textId="77777777" w:rsidR="00906922" w:rsidRPr="000E0F07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E0F0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Chemicals Purchase 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C7B85" w14:textId="77777777" w:rsidR="00906922" w:rsidRPr="000E0F07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E0F07">
              <w:rPr>
                <w:rFonts w:ascii="Times New Roman" w:eastAsia="Times New Roman" w:hAnsi="Times New Roman"/>
                <w:b/>
                <w:sz w:val="24"/>
                <w:szCs w:val="24"/>
              </w:rPr>
              <w:t>Unit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B6E29" w14:textId="77777777" w:rsidR="00906922" w:rsidRPr="000E0F07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E0F0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Quantity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E1AB9" w14:textId="77777777" w:rsidR="00906922" w:rsidRPr="000E0F07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E0F07">
              <w:rPr>
                <w:rFonts w:ascii="Times New Roman" w:eastAsia="Times New Roman" w:hAnsi="Times New Roman"/>
                <w:b/>
                <w:sz w:val="24"/>
                <w:szCs w:val="24"/>
              </w:rPr>
              <w:t>Unit cost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4008E" w14:textId="77777777" w:rsidR="00906922" w:rsidRPr="000E0F07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906922" w:rsidRPr="00E37EC4" w14:paraId="7A121C45" w14:textId="77777777" w:rsidTr="0090692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98DDA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3E8AB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1C75C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9C2BB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03D26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6D265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906922" w:rsidRPr="00E37EC4" w14:paraId="278CC505" w14:textId="77777777" w:rsidTr="0090692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36A05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70B7A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FE9A3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2F366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0658C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48F5D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906922" w:rsidRPr="00E37EC4" w14:paraId="3BD317CF" w14:textId="77777777" w:rsidTr="0090692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F0950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51A40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D016F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CE6A6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95ABA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A650B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906922" w:rsidRPr="00E37EC4" w14:paraId="0A42AC0C" w14:textId="77777777" w:rsidTr="0090692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BBE64" w14:textId="7526EA39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="002334E1">
              <w:rPr>
                <w:rFonts w:ascii="Times New Roman" w:eastAsia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3C8C4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9B0CB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007F5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DFBEC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6763C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906922" w:rsidRPr="00E37EC4" w14:paraId="2C1FEAB2" w14:textId="77777777" w:rsidTr="0090692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F1071" w14:textId="77777777" w:rsidR="00906922" w:rsidRPr="000E0F07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E0F07">
              <w:rPr>
                <w:rFonts w:ascii="Times New Roman" w:eastAsia="Times New Roman" w:hAnsi="Times New Roman"/>
                <w:b/>
                <w:sz w:val="24"/>
                <w:szCs w:val="24"/>
              </w:rPr>
              <w:t>III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68EDA" w14:textId="77777777" w:rsidR="00906922" w:rsidRPr="000E0F07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E0F0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Other Items Purchase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305D4" w14:textId="77777777" w:rsidR="00906922" w:rsidRPr="000E0F07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E0F07">
              <w:rPr>
                <w:rFonts w:ascii="Times New Roman" w:eastAsia="Times New Roman" w:hAnsi="Times New Roman"/>
                <w:b/>
                <w:sz w:val="24"/>
                <w:szCs w:val="24"/>
              </w:rPr>
              <w:t>Unit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37E8A" w14:textId="77777777" w:rsidR="00906922" w:rsidRPr="000E0F07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E0F07">
              <w:rPr>
                <w:rFonts w:ascii="Times New Roman" w:eastAsia="Times New Roman" w:hAnsi="Times New Roman"/>
                <w:b/>
                <w:sz w:val="24"/>
                <w:szCs w:val="24"/>
              </w:rPr>
              <w:t>Quantity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A5CE1" w14:textId="77777777" w:rsidR="00906922" w:rsidRPr="000E0F07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E0F0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Unit Cost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A2165" w14:textId="77777777" w:rsidR="00906922" w:rsidRPr="000E0F07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906922" w:rsidRPr="00E37EC4" w14:paraId="5470DEC9" w14:textId="77777777" w:rsidTr="0090692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B81AF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AFA4E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1531C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E2BAC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E186F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C47F2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906922" w:rsidRPr="00E37EC4" w14:paraId="6961FD77" w14:textId="77777777" w:rsidTr="0090692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FB6FD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BC5F4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5E466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81731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E6921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3BE8C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906922" w:rsidRPr="00E37EC4" w14:paraId="4AB4364D" w14:textId="77777777" w:rsidTr="0090692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59AC4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F378E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32138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E4AFF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FD074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CFEB5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906922" w:rsidRPr="00E37EC4" w14:paraId="784EC7E5" w14:textId="77777777" w:rsidTr="0090692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16E1A" w14:textId="15C4CEDF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="002334E1">
              <w:rPr>
                <w:rFonts w:ascii="Times New Roman" w:eastAsia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9C851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6A258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ED86B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16187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75E05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906922" w:rsidRPr="00E37EC4" w14:paraId="61F2C1B0" w14:textId="77777777" w:rsidTr="0090692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7937B" w14:textId="77777777" w:rsidR="00906922" w:rsidRPr="000E0F07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E0F07">
              <w:rPr>
                <w:rFonts w:ascii="Times New Roman" w:eastAsia="Times New Roman" w:hAnsi="Times New Roman"/>
                <w:b/>
                <w:sz w:val="24"/>
                <w:szCs w:val="24"/>
              </w:rPr>
              <w:t>IV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18FC1" w14:textId="77777777" w:rsidR="00906922" w:rsidRPr="000E0F07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E0F07">
              <w:rPr>
                <w:rFonts w:ascii="Times New Roman" w:eastAsia="Times New Roman" w:hAnsi="Times New Roman"/>
                <w:b/>
                <w:sz w:val="24"/>
                <w:szCs w:val="24"/>
              </w:rPr>
              <w:t>Rental Items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4B02F" w14:textId="77777777" w:rsidR="00906922" w:rsidRPr="000E0F07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E0F07">
              <w:rPr>
                <w:rFonts w:ascii="Times New Roman" w:eastAsia="Times New Roman" w:hAnsi="Times New Roman"/>
                <w:b/>
                <w:sz w:val="24"/>
                <w:szCs w:val="24"/>
              </w:rPr>
              <w:t>Unit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7F4F1" w14:textId="77777777" w:rsidR="00906922" w:rsidRPr="000E0F07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E0F07">
              <w:rPr>
                <w:rFonts w:ascii="Times New Roman" w:eastAsia="Times New Roman" w:hAnsi="Times New Roman"/>
                <w:b/>
                <w:sz w:val="24"/>
                <w:szCs w:val="24"/>
              </w:rPr>
              <w:t>Quantity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CBF82" w14:textId="77777777" w:rsidR="00906922" w:rsidRPr="000E0F07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E0F0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Unit Cost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B9EAA" w14:textId="77777777" w:rsidR="00906922" w:rsidRPr="000E0F07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906922" w:rsidRPr="00E37EC4" w14:paraId="423C91A7" w14:textId="77777777" w:rsidTr="0090692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D664A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9E731" w14:textId="77777777" w:rsidR="00906922" w:rsidRPr="00E37EC4" w:rsidRDefault="00906922" w:rsidP="00E832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7397C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53F75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05D8B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188DE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906922" w:rsidRPr="00E37EC4" w14:paraId="6D53BE7A" w14:textId="77777777" w:rsidTr="0090692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C87D0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30FB9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F3242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7BFCE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613A8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CFB5B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906922" w:rsidRPr="00E37EC4" w14:paraId="231BB5E9" w14:textId="77777777" w:rsidTr="00906922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F4827" w14:textId="08343BB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="00256A83">
              <w:rPr>
                <w:rFonts w:ascii="Times New Roman" w:eastAsia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FE77F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0B91E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AA6C3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C7236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6669F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</w:tbl>
    <w:p w14:paraId="65069614" w14:textId="77777777" w:rsidR="002334E1" w:rsidRDefault="002334E1" w:rsidP="007B1E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0C5D68C" w14:textId="77777777" w:rsidR="002334E1" w:rsidRPr="005E40AE" w:rsidRDefault="002334E1" w:rsidP="002334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40AE">
        <w:rPr>
          <w:rFonts w:ascii="Times New Roman" w:hAnsi="Times New Roman" w:cs="Times New Roman"/>
          <w:sz w:val="24"/>
          <w:szCs w:val="24"/>
        </w:rPr>
        <w:t>__________________                     _______________                         _______________</w:t>
      </w:r>
    </w:p>
    <w:p w14:paraId="20C4A283" w14:textId="77777777" w:rsidR="002334E1" w:rsidRPr="005E40AE" w:rsidRDefault="002334E1" w:rsidP="002334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5E40AE">
        <w:rPr>
          <w:rFonts w:ascii="Times New Roman" w:hAnsi="Times New Roman" w:cs="Times New Roman"/>
          <w:sz w:val="24"/>
          <w:szCs w:val="24"/>
        </w:rPr>
        <w:t xml:space="preserve">hematic Area Leader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E40AE">
        <w:rPr>
          <w:rFonts w:ascii="Times New Roman" w:hAnsi="Times New Roman" w:cs="Times New Roman"/>
          <w:sz w:val="24"/>
          <w:szCs w:val="24"/>
        </w:rPr>
        <w:t>Signature of DRGP                           Signature of VPRA</w:t>
      </w:r>
    </w:p>
    <w:p w14:paraId="6C473D2F" w14:textId="77777777" w:rsidR="002334E1" w:rsidRDefault="002334E1" w:rsidP="007B1E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795A311" w14:textId="77777777" w:rsidR="002334E1" w:rsidRDefault="002334E1" w:rsidP="007B1E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10" w:type="dxa"/>
        <w:tblInd w:w="-5" w:type="dxa"/>
        <w:tblLook w:val="04A0" w:firstRow="1" w:lastRow="0" w:firstColumn="1" w:lastColumn="0" w:noHBand="0" w:noVBand="1"/>
      </w:tblPr>
      <w:tblGrid>
        <w:gridCol w:w="724"/>
        <w:gridCol w:w="2763"/>
        <w:gridCol w:w="1894"/>
        <w:gridCol w:w="23"/>
        <w:gridCol w:w="1417"/>
        <w:gridCol w:w="23"/>
        <w:gridCol w:w="1417"/>
        <w:gridCol w:w="23"/>
        <w:gridCol w:w="1526"/>
      </w:tblGrid>
      <w:tr w:rsidR="002334E1" w:rsidRPr="00E37EC4" w14:paraId="6C2D4DCD" w14:textId="77777777" w:rsidTr="00DF08A2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ABC36" w14:textId="77777777" w:rsidR="002334E1" w:rsidRPr="000E0F07" w:rsidRDefault="002334E1" w:rsidP="00DF08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E0F07">
              <w:rPr>
                <w:rFonts w:ascii="Times New Roman" w:eastAsia="Times New Roman" w:hAnsi="Times New Roman"/>
                <w:b/>
                <w:sz w:val="24"/>
                <w:szCs w:val="24"/>
              </w:rPr>
              <w:t>V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33D3B" w14:textId="77777777" w:rsidR="002334E1" w:rsidRPr="000E0F07" w:rsidRDefault="002334E1" w:rsidP="00DF08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E0F07">
              <w:rPr>
                <w:rFonts w:ascii="Times New Roman" w:eastAsia="Times New Roman" w:hAnsi="Times New Roman"/>
                <w:b/>
                <w:sz w:val="24"/>
                <w:szCs w:val="24"/>
              </w:rPr>
              <w:t>Fuel and Transport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0E390" w14:textId="77777777" w:rsidR="002334E1" w:rsidRPr="000E0F07" w:rsidRDefault="002334E1" w:rsidP="00DF08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E0F07">
              <w:rPr>
                <w:rFonts w:ascii="Times New Roman" w:eastAsia="Times New Roman" w:hAnsi="Times New Roman"/>
                <w:b/>
                <w:sz w:val="24"/>
                <w:szCs w:val="24"/>
              </w:rPr>
              <w:t>Event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6F124" w14:textId="77777777" w:rsidR="002334E1" w:rsidRPr="000E0F07" w:rsidRDefault="002334E1" w:rsidP="00DF08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E0F07">
              <w:rPr>
                <w:rFonts w:ascii="Times New Roman" w:eastAsia="Times New Roman" w:hAnsi="Times New Roman"/>
                <w:b/>
                <w:sz w:val="24"/>
                <w:szCs w:val="24"/>
              </w:rPr>
              <w:t>Number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DC627" w14:textId="77777777" w:rsidR="002334E1" w:rsidRPr="000E0F07" w:rsidRDefault="002334E1" w:rsidP="00DF08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E0F0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Unit Cost 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77200" w14:textId="77777777" w:rsidR="002334E1" w:rsidRPr="000E0F07" w:rsidRDefault="002334E1" w:rsidP="00DF08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E0F0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Total Cost </w:t>
            </w:r>
          </w:p>
        </w:tc>
      </w:tr>
      <w:tr w:rsidR="002334E1" w:rsidRPr="00E37EC4" w14:paraId="53A130B9" w14:textId="77777777" w:rsidTr="00DF08A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EAF94" w14:textId="77777777" w:rsidR="002334E1" w:rsidRPr="00E37EC4" w:rsidRDefault="002334E1" w:rsidP="00DF08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728F37" w14:textId="77777777" w:rsidR="002334E1" w:rsidRPr="00E37EC4" w:rsidRDefault="002334E1" w:rsidP="00DF08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D11A4" w14:textId="77777777" w:rsidR="002334E1" w:rsidRPr="00E37EC4" w:rsidRDefault="002334E1" w:rsidP="00DF08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A8032" w14:textId="77777777" w:rsidR="002334E1" w:rsidRPr="00E37EC4" w:rsidRDefault="002334E1" w:rsidP="00DF08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4B9CF" w14:textId="77777777" w:rsidR="002334E1" w:rsidRPr="00E37EC4" w:rsidRDefault="002334E1" w:rsidP="00DF08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90428" w14:textId="77777777" w:rsidR="002334E1" w:rsidRPr="00E37EC4" w:rsidRDefault="002334E1" w:rsidP="00DF08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2334E1" w:rsidRPr="00E37EC4" w14:paraId="34F0D1C7" w14:textId="77777777" w:rsidTr="00DF08A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6F9E7" w14:textId="77777777" w:rsidR="002334E1" w:rsidRPr="00E37EC4" w:rsidRDefault="002334E1" w:rsidP="00DF08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3E04CE" w14:textId="77777777" w:rsidR="002334E1" w:rsidRPr="00E37EC4" w:rsidRDefault="002334E1" w:rsidP="00DF08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B56A3" w14:textId="77777777" w:rsidR="002334E1" w:rsidRPr="00E37EC4" w:rsidRDefault="002334E1" w:rsidP="00DF08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7722C" w14:textId="77777777" w:rsidR="002334E1" w:rsidRPr="00E37EC4" w:rsidRDefault="002334E1" w:rsidP="00DF08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3DC58" w14:textId="77777777" w:rsidR="002334E1" w:rsidRPr="00E37EC4" w:rsidRDefault="002334E1" w:rsidP="00DF08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91E6B" w14:textId="77777777" w:rsidR="002334E1" w:rsidRPr="00E37EC4" w:rsidRDefault="002334E1" w:rsidP="00DF08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2334E1" w:rsidRPr="00E37EC4" w14:paraId="7CC1563E" w14:textId="77777777" w:rsidTr="00DF08A2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C9025" w14:textId="77777777" w:rsidR="002334E1" w:rsidRPr="00850C16" w:rsidRDefault="002334E1" w:rsidP="00DF08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0C16">
              <w:rPr>
                <w:rFonts w:ascii="Times New Roman" w:eastAsia="Times New Roman" w:hAnsi="Times New Roman"/>
                <w:b/>
                <w:sz w:val="24"/>
                <w:szCs w:val="24"/>
              </w:rPr>
              <w:t>VI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28E8C" w14:textId="77777777" w:rsidR="002334E1" w:rsidRPr="00850C16" w:rsidRDefault="002334E1" w:rsidP="00DF08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Personnel</w:t>
            </w:r>
            <w:r w:rsidRPr="00850C1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Cost 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33FB2" w14:textId="77777777" w:rsidR="002334E1" w:rsidRPr="00850C16" w:rsidRDefault="002334E1" w:rsidP="00DF08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Purpose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F30EE" w14:textId="4B0813B0" w:rsidR="002334E1" w:rsidRPr="00850C16" w:rsidRDefault="0044116A" w:rsidP="00DF08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Unit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50D2E" w14:textId="77777777" w:rsidR="002334E1" w:rsidRPr="00850C16" w:rsidRDefault="002334E1" w:rsidP="00DF08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Rate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7602B" w14:textId="77777777" w:rsidR="002334E1" w:rsidRPr="00850C16" w:rsidRDefault="002334E1" w:rsidP="00DF08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Total</w:t>
            </w:r>
            <w:r w:rsidRPr="00850C1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712BE8" w:rsidRPr="00E37EC4" w14:paraId="7DB89E64" w14:textId="77777777" w:rsidTr="00DF08A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675D9" w14:textId="77777777" w:rsidR="00712BE8" w:rsidRPr="00E37EC4" w:rsidRDefault="00712BE8" w:rsidP="00712B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B3B9E9" w14:textId="0E2A79B3" w:rsidR="00712BE8" w:rsidRPr="00E37EC4" w:rsidRDefault="00712BE8" w:rsidP="00712B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Data collectors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FDC56" w14:textId="77777777" w:rsidR="00712BE8" w:rsidRPr="00E37EC4" w:rsidRDefault="00712BE8" w:rsidP="00712B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4AE07" w14:textId="77777777" w:rsidR="00712BE8" w:rsidRPr="00E37EC4" w:rsidRDefault="00712BE8" w:rsidP="00712B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513C4" w14:textId="77777777" w:rsidR="00712BE8" w:rsidRPr="00E37EC4" w:rsidRDefault="00712BE8" w:rsidP="00712B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41C26" w14:textId="77777777" w:rsidR="00712BE8" w:rsidRPr="00E37EC4" w:rsidRDefault="00712BE8" w:rsidP="00712B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712BE8" w:rsidRPr="00E37EC4" w14:paraId="6306C8C3" w14:textId="77777777" w:rsidTr="00DF08A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15233" w14:textId="77777777" w:rsidR="00712BE8" w:rsidRPr="00E37EC4" w:rsidRDefault="00712BE8" w:rsidP="00712B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DB2958" w14:textId="0E8B8519" w:rsidR="00712BE8" w:rsidRPr="00E37EC4" w:rsidRDefault="00712BE8" w:rsidP="00712B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Lab technician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E055C" w14:textId="77777777" w:rsidR="00712BE8" w:rsidRPr="00E37EC4" w:rsidRDefault="00712BE8" w:rsidP="00712B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085F3" w14:textId="77777777" w:rsidR="00712BE8" w:rsidRPr="00E37EC4" w:rsidRDefault="00712BE8" w:rsidP="00712B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F617D" w14:textId="77777777" w:rsidR="00712BE8" w:rsidRPr="00E37EC4" w:rsidRDefault="00712BE8" w:rsidP="00712B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BEAAC" w14:textId="77777777" w:rsidR="00712BE8" w:rsidRPr="00E37EC4" w:rsidRDefault="00712BE8" w:rsidP="00712B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712BE8" w:rsidRPr="00E37EC4" w14:paraId="647CA0C4" w14:textId="77777777" w:rsidTr="00DF08A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0B97C" w14:textId="77777777" w:rsidR="00712BE8" w:rsidRPr="00E37EC4" w:rsidRDefault="00712BE8" w:rsidP="00712B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E878F4" w14:textId="4BDC37AE" w:rsidR="00712BE8" w:rsidRPr="00E37EC4" w:rsidRDefault="00712BE8" w:rsidP="00712B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4F73E" w14:textId="77777777" w:rsidR="00712BE8" w:rsidRPr="00E37EC4" w:rsidRDefault="00712BE8" w:rsidP="00712B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DCDC2" w14:textId="77777777" w:rsidR="00712BE8" w:rsidRPr="00E37EC4" w:rsidRDefault="00712BE8" w:rsidP="00712B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B42D9" w14:textId="77777777" w:rsidR="00712BE8" w:rsidRPr="00E37EC4" w:rsidRDefault="00712BE8" w:rsidP="00712B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06196" w14:textId="77777777" w:rsidR="00712BE8" w:rsidRPr="00E37EC4" w:rsidRDefault="00712BE8" w:rsidP="00712B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44116A" w:rsidRPr="00E37EC4" w14:paraId="1AD26C3E" w14:textId="77777777" w:rsidTr="00DF08A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077B31" w14:textId="45C01B1B" w:rsidR="0044116A" w:rsidRPr="00E37EC4" w:rsidRDefault="0044116A" w:rsidP="00712B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0DC84A" w14:textId="77777777" w:rsidR="0044116A" w:rsidRPr="00E37EC4" w:rsidRDefault="0044116A" w:rsidP="00712B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C98F47" w14:textId="77777777" w:rsidR="0044116A" w:rsidRPr="00E37EC4" w:rsidRDefault="0044116A" w:rsidP="00712B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8A932D" w14:textId="77777777" w:rsidR="0044116A" w:rsidRPr="00E37EC4" w:rsidRDefault="0044116A" w:rsidP="00712B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3CECE8" w14:textId="77777777" w:rsidR="0044116A" w:rsidRPr="00E37EC4" w:rsidRDefault="0044116A" w:rsidP="00712B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5945AB" w14:textId="77777777" w:rsidR="0044116A" w:rsidRPr="00E37EC4" w:rsidRDefault="0044116A" w:rsidP="00712B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12BE8" w:rsidRPr="00E37EC4" w14:paraId="371E7A9D" w14:textId="77777777" w:rsidTr="00DF08A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060EA" w14:textId="7BB7CFB7" w:rsidR="00712BE8" w:rsidRPr="0044116A" w:rsidRDefault="00712BE8" w:rsidP="00712B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4116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V</w:t>
            </w:r>
            <w:r w:rsidR="000116C0" w:rsidRPr="0044116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29F18" w14:textId="66823325" w:rsidR="00712BE8" w:rsidRPr="0044116A" w:rsidRDefault="00712BE8" w:rsidP="00712B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4116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  <w:r w:rsidR="000116C0" w:rsidRPr="0044116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Researcher Perdiem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E0409" w14:textId="6C33ADA9" w:rsidR="00712BE8" w:rsidRPr="0044116A" w:rsidRDefault="00712BE8" w:rsidP="00712B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4116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  <w:r w:rsidR="000116C0" w:rsidRPr="0044116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Purpose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D761A" w14:textId="171C191E" w:rsidR="00712BE8" w:rsidRPr="0044116A" w:rsidRDefault="00712BE8" w:rsidP="00712B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4116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  <w:r w:rsidR="000116C0" w:rsidRPr="0044116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Unit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8C36B" w14:textId="3E5F7E58" w:rsidR="00712BE8" w:rsidRPr="0044116A" w:rsidRDefault="00712BE8" w:rsidP="00712B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4116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  <w:r w:rsidR="0044116A" w:rsidRPr="0044116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Rate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DE95C" w14:textId="586BCE6D" w:rsidR="00712BE8" w:rsidRPr="0044116A" w:rsidRDefault="00712BE8" w:rsidP="00712B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4116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  <w:r w:rsidR="0044116A" w:rsidRPr="0044116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Total</w:t>
            </w:r>
          </w:p>
        </w:tc>
      </w:tr>
      <w:tr w:rsidR="00712BE8" w:rsidRPr="00E37EC4" w14:paraId="18737462" w14:textId="77777777" w:rsidTr="00DF08A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2AD2E" w14:textId="2899444D" w:rsidR="00712BE8" w:rsidRPr="00E37EC4" w:rsidRDefault="0044116A" w:rsidP="00712B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A96E1" w14:textId="35AF19B4" w:rsidR="00712BE8" w:rsidRPr="00E37EC4" w:rsidRDefault="0044116A" w:rsidP="00712B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PI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AEF0F" w14:textId="77777777" w:rsidR="00712BE8" w:rsidRPr="00E37EC4" w:rsidRDefault="00712BE8" w:rsidP="00712B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1EA91" w14:textId="77777777" w:rsidR="00712BE8" w:rsidRPr="00E37EC4" w:rsidRDefault="00712BE8" w:rsidP="00712B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08787" w14:textId="77777777" w:rsidR="00712BE8" w:rsidRPr="00E37EC4" w:rsidRDefault="00712BE8" w:rsidP="00712B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C317D" w14:textId="77777777" w:rsidR="00712BE8" w:rsidRPr="00E37EC4" w:rsidRDefault="00712BE8" w:rsidP="00712B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712BE8" w:rsidRPr="00E37EC4" w14:paraId="232C07FC" w14:textId="77777777" w:rsidTr="00DF08A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4A3B4" w14:textId="5258F9DC" w:rsidR="00712BE8" w:rsidRPr="00E37EC4" w:rsidRDefault="0044116A" w:rsidP="00712B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8EA8A" w14:textId="2339FA90" w:rsidR="00712BE8" w:rsidRPr="00E37EC4" w:rsidRDefault="0044116A" w:rsidP="00712B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Co-PIs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A61CF" w14:textId="77777777" w:rsidR="00712BE8" w:rsidRPr="00E37EC4" w:rsidRDefault="00712BE8" w:rsidP="00712B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72C73" w14:textId="77777777" w:rsidR="00712BE8" w:rsidRPr="00E37EC4" w:rsidRDefault="00712BE8" w:rsidP="00712B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10122" w14:textId="77777777" w:rsidR="00712BE8" w:rsidRPr="00E37EC4" w:rsidRDefault="00712BE8" w:rsidP="00712B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54885" w14:textId="77777777" w:rsidR="00712BE8" w:rsidRPr="00E37EC4" w:rsidRDefault="00712BE8" w:rsidP="00712B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A67750" w:rsidRPr="00E37EC4" w14:paraId="27F13DE9" w14:textId="77777777" w:rsidTr="00DF08A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A0F27D" w14:textId="32352CED" w:rsidR="00A67750" w:rsidRDefault="00A67750" w:rsidP="00712B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8371EA" w14:textId="77777777" w:rsidR="00A67750" w:rsidRDefault="00A67750" w:rsidP="00712B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B5E2F1" w14:textId="77777777" w:rsidR="00A67750" w:rsidRPr="00E37EC4" w:rsidRDefault="00A67750" w:rsidP="00712B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D01597" w14:textId="77777777" w:rsidR="00A67750" w:rsidRPr="00E37EC4" w:rsidRDefault="00A67750" w:rsidP="00712B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D8F3C2" w14:textId="77777777" w:rsidR="00A67750" w:rsidRPr="00E37EC4" w:rsidRDefault="00A67750" w:rsidP="00712B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0C3245" w14:textId="77777777" w:rsidR="00A67750" w:rsidRPr="00E37EC4" w:rsidRDefault="00A67750" w:rsidP="00712B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12BE8" w:rsidRPr="00E37EC4" w14:paraId="0034C665" w14:textId="77777777" w:rsidTr="00DF08A2">
        <w:trPr>
          <w:trHeight w:val="300"/>
        </w:trPr>
        <w:tc>
          <w:tcPr>
            <w:tcW w:w="3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3B1726" w14:textId="77777777" w:rsidR="00712BE8" w:rsidRDefault="00712BE8" w:rsidP="00712B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4F40D61" w14:textId="77777777" w:rsidR="00712BE8" w:rsidRPr="00606A9C" w:rsidRDefault="00712BE8" w:rsidP="00712BE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B236C1" w14:textId="77777777" w:rsidR="00712BE8" w:rsidRPr="00E37EC4" w:rsidRDefault="00712BE8" w:rsidP="00712B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EB4EE6" w14:textId="77777777" w:rsidR="00712BE8" w:rsidRPr="00E37EC4" w:rsidRDefault="00712BE8" w:rsidP="00712B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3E9DA8" w14:textId="77777777" w:rsidR="00712BE8" w:rsidRPr="00E37EC4" w:rsidRDefault="00712BE8" w:rsidP="00712B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32F02E" w14:textId="77777777" w:rsidR="00712BE8" w:rsidRPr="00E37EC4" w:rsidRDefault="00712BE8" w:rsidP="00712B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12BE8" w:rsidRPr="00E37EC4" w14:paraId="3FEEF69F" w14:textId="7D574B4A" w:rsidTr="0044116A">
        <w:trPr>
          <w:trHeight w:val="300"/>
        </w:trPr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DEB232" w14:textId="77777777" w:rsidR="00712BE8" w:rsidRPr="00E37EC4" w:rsidRDefault="00712BE8" w:rsidP="00712BE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06A9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Budget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</w:t>
            </w:r>
            <w:r w:rsidRPr="00606A9C">
              <w:rPr>
                <w:rFonts w:ascii="Times New Roman" w:eastAsia="Times New Roman" w:hAnsi="Times New Roman"/>
                <w:b/>
                <w:sz w:val="24"/>
                <w:szCs w:val="24"/>
              </w:rPr>
              <w:t>ummary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672478" w14:textId="005AD7E0" w:rsidR="00712BE8" w:rsidRPr="00850C16" w:rsidRDefault="00712BE8" w:rsidP="00712BE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0C16">
              <w:rPr>
                <w:rFonts w:ascii="Times New Roman" w:eastAsia="Times New Roman" w:hAnsi="Times New Roman"/>
                <w:b/>
                <w:sz w:val="24"/>
                <w:szCs w:val="24"/>
              </w:rPr>
              <w:t>Year 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AEBE8E" w14:textId="3A4BB881" w:rsidR="00712BE8" w:rsidRPr="00850C16" w:rsidRDefault="00712BE8" w:rsidP="00712BE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Year II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F06260" w14:textId="1FFE8433" w:rsidR="00712BE8" w:rsidRPr="00850C16" w:rsidRDefault="00712BE8" w:rsidP="00712BE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Total</w:t>
            </w:r>
          </w:p>
        </w:tc>
      </w:tr>
      <w:tr w:rsidR="00712BE8" w:rsidRPr="00E37EC4" w14:paraId="518CEC77" w14:textId="1D6BE52D" w:rsidTr="00256A8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8024F" w14:textId="77777777" w:rsidR="00712BE8" w:rsidRPr="00E37EC4" w:rsidRDefault="00712BE8" w:rsidP="00712B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4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D74A8" w14:textId="77777777" w:rsidR="00712BE8" w:rsidRPr="00E37EC4" w:rsidRDefault="00712BE8" w:rsidP="00712B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Stationary/Usable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11059" w14:textId="77777777" w:rsidR="00712BE8" w:rsidRPr="00E37EC4" w:rsidRDefault="00712BE8" w:rsidP="00712B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96F4D3" w14:textId="77777777" w:rsidR="00712BE8" w:rsidRPr="00E37EC4" w:rsidRDefault="00712BE8" w:rsidP="00712B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43B960" w14:textId="77777777" w:rsidR="00712BE8" w:rsidRPr="00E37EC4" w:rsidRDefault="00712BE8" w:rsidP="00712B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12BE8" w:rsidRPr="00E37EC4" w14:paraId="5BC5E493" w14:textId="32578EE8" w:rsidTr="00256A8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86BAC" w14:textId="77777777" w:rsidR="00712BE8" w:rsidRPr="00E37EC4" w:rsidRDefault="00712BE8" w:rsidP="00712B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4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7622E" w14:textId="77777777" w:rsidR="00712BE8" w:rsidRPr="00E37EC4" w:rsidRDefault="00712BE8" w:rsidP="00712B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 xml:space="preserve">Chemicals Purchase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E3721" w14:textId="77777777" w:rsidR="00712BE8" w:rsidRPr="00E37EC4" w:rsidRDefault="00712BE8" w:rsidP="00712B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162008" w14:textId="77777777" w:rsidR="00712BE8" w:rsidRPr="00E37EC4" w:rsidRDefault="00712BE8" w:rsidP="00712B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121BC4" w14:textId="77777777" w:rsidR="00712BE8" w:rsidRPr="00E37EC4" w:rsidRDefault="00712BE8" w:rsidP="00712B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12BE8" w:rsidRPr="00E37EC4" w14:paraId="0BB8EB45" w14:textId="3CEBA64F" w:rsidTr="00256A8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EB158" w14:textId="77777777" w:rsidR="00712BE8" w:rsidRPr="00E37EC4" w:rsidRDefault="00712BE8" w:rsidP="00712B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4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663EB" w14:textId="77777777" w:rsidR="00712BE8" w:rsidRPr="00E37EC4" w:rsidRDefault="00712BE8" w:rsidP="00712B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 xml:space="preserve">Other Items Purchase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41E3E" w14:textId="77777777" w:rsidR="00712BE8" w:rsidRPr="00E37EC4" w:rsidRDefault="00712BE8" w:rsidP="00712B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647BE1" w14:textId="77777777" w:rsidR="00712BE8" w:rsidRPr="00E37EC4" w:rsidRDefault="00712BE8" w:rsidP="00712B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57EA15" w14:textId="77777777" w:rsidR="00712BE8" w:rsidRPr="00E37EC4" w:rsidRDefault="00712BE8" w:rsidP="00712B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12BE8" w:rsidRPr="00E37EC4" w14:paraId="18F40D91" w14:textId="691D7CF0" w:rsidTr="00256A8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67920" w14:textId="77777777" w:rsidR="00712BE8" w:rsidRPr="00E37EC4" w:rsidRDefault="00712BE8" w:rsidP="00712B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4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1B044" w14:textId="77777777" w:rsidR="00712BE8" w:rsidRPr="00E37EC4" w:rsidRDefault="00712BE8" w:rsidP="00712B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Rentals Items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41345" w14:textId="77777777" w:rsidR="00712BE8" w:rsidRPr="00E37EC4" w:rsidRDefault="00712BE8" w:rsidP="00712B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F8AC88" w14:textId="77777777" w:rsidR="00712BE8" w:rsidRPr="00E37EC4" w:rsidRDefault="00712BE8" w:rsidP="00712B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4EF7A1" w14:textId="77777777" w:rsidR="00712BE8" w:rsidRPr="00E37EC4" w:rsidRDefault="00712BE8" w:rsidP="00712B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12BE8" w:rsidRPr="00E37EC4" w14:paraId="5386122F" w14:textId="5EFD3CB8" w:rsidTr="00256A8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942CC" w14:textId="77777777" w:rsidR="00712BE8" w:rsidRPr="00E37EC4" w:rsidRDefault="00712BE8" w:rsidP="00712B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V</w:t>
            </w:r>
          </w:p>
        </w:tc>
        <w:tc>
          <w:tcPr>
            <w:tcW w:w="4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4851F" w14:textId="77777777" w:rsidR="00712BE8" w:rsidRPr="00E37EC4" w:rsidRDefault="00712BE8" w:rsidP="00712B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Fuel and Transport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3B726" w14:textId="77777777" w:rsidR="00712BE8" w:rsidRPr="00E37EC4" w:rsidRDefault="00712BE8" w:rsidP="00712B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B349B5" w14:textId="77777777" w:rsidR="00712BE8" w:rsidRPr="00E37EC4" w:rsidRDefault="00712BE8" w:rsidP="00712B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0F3A68" w14:textId="77777777" w:rsidR="00712BE8" w:rsidRPr="00E37EC4" w:rsidRDefault="00712BE8" w:rsidP="00712B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12BE8" w:rsidRPr="00E37EC4" w14:paraId="594DAD3B" w14:textId="76DA43AE" w:rsidTr="00256A8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465B2" w14:textId="77777777" w:rsidR="00712BE8" w:rsidRPr="00E37EC4" w:rsidRDefault="00712BE8" w:rsidP="00712B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4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E4896" w14:textId="77777777" w:rsidR="00712BE8" w:rsidRPr="00E37EC4" w:rsidRDefault="00712BE8" w:rsidP="00712B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 xml:space="preserve">Personnel Cost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3840C" w14:textId="77777777" w:rsidR="00712BE8" w:rsidRPr="00E37EC4" w:rsidRDefault="00712BE8" w:rsidP="00712B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69B7AD" w14:textId="77777777" w:rsidR="00712BE8" w:rsidRPr="00E37EC4" w:rsidRDefault="00712BE8" w:rsidP="00712B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63580F" w14:textId="77777777" w:rsidR="00712BE8" w:rsidRPr="00E37EC4" w:rsidRDefault="00712BE8" w:rsidP="00712B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12BE8" w:rsidRPr="00E37EC4" w14:paraId="786D813D" w14:textId="2517A040" w:rsidTr="00256A8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18C88" w14:textId="77777777" w:rsidR="00712BE8" w:rsidRPr="00E37EC4" w:rsidRDefault="00712BE8" w:rsidP="00712BE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4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90E67" w14:textId="77777777" w:rsidR="00712BE8" w:rsidRPr="00E37EC4" w:rsidRDefault="00712BE8" w:rsidP="00712BE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A6CD2" w14:textId="77777777" w:rsidR="00712BE8" w:rsidRPr="00E37EC4" w:rsidRDefault="00712BE8" w:rsidP="00712BE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391AEC" w14:textId="77777777" w:rsidR="00712BE8" w:rsidRPr="00E37EC4" w:rsidRDefault="00712BE8" w:rsidP="00712BE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6B8E78" w14:textId="77777777" w:rsidR="00712BE8" w:rsidRPr="00E37EC4" w:rsidRDefault="00712BE8" w:rsidP="00712BE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14:paraId="1C03EFE8" w14:textId="77777777" w:rsidR="006F0907" w:rsidRDefault="006F0907" w:rsidP="006F09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E175CBD" w14:textId="77777777" w:rsidR="006F0907" w:rsidRDefault="006F0907" w:rsidP="006F09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0CE2142" w14:textId="77777777" w:rsidR="006F0907" w:rsidRDefault="006F0907" w:rsidP="007B1E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2ADAA29" w14:textId="77777777" w:rsidR="007B1E24" w:rsidRPr="005E40AE" w:rsidRDefault="007B1E24" w:rsidP="007B1E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40AE">
        <w:rPr>
          <w:rFonts w:ascii="Times New Roman" w:hAnsi="Times New Roman" w:cs="Times New Roman"/>
          <w:sz w:val="24"/>
          <w:szCs w:val="24"/>
        </w:rPr>
        <w:t>__________________                     _______________                         _______________</w:t>
      </w:r>
    </w:p>
    <w:p w14:paraId="7B65B245" w14:textId="77777777" w:rsidR="007B1E24" w:rsidRPr="005E40AE" w:rsidRDefault="007B1E24" w:rsidP="007B1E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5E40AE">
        <w:rPr>
          <w:rFonts w:ascii="Times New Roman" w:hAnsi="Times New Roman" w:cs="Times New Roman"/>
          <w:sz w:val="24"/>
          <w:szCs w:val="24"/>
        </w:rPr>
        <w:t xml:space="preserve">hematic Area Leader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E40AE">
        <w:rPr>
          <w:rFonts w:ascii="Times New Roman" w:hAnsi="Times New Roman" w:cs="Times New Roman"/>
          <w:sz w:val="24"/>
          <w:szCs w:val="24"/>
        </w:rPr>
        <w:t>Signature of DRGP                           Signature of VPRA</w:t>
      </w:r>
    </w:p>
    <w:p w14:paraId="0774F6EF" w14:textId="77777777" w:rsidR="007B1E24" w:rsidRPr="00E37EC4" w:rsidRDefault="007B1E24" w:rsidP="007B1E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D31D7A9" w14:textId="77777777" w:rsidR="00325779" w:rsidRDefault="00325779" w:rsidP="007B1E24"/>
    <w:p w14:paraId="6C2B4802" w14:textId="77777777" w:rsidR="00E8320E" w:rsidRDefault="00E8320E" w:rsidP="007B1E24"/>
    <w:p w14:paraId="537657DB" w14:textId="77777777" w:rsidR="00E8320E" w:rsidRDefault="00E8320E" w:rsidP="007B1E24"/>
    <w:p w14:paraId="7E155262" w14:textId="77777777" w:rsidR="00E8320E" w:rsidRDefault="00E8320E" w:rsidP="007B1E24"/>
    <w:sectPr w:rsidR="00E8320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A7464" w14:textId="77777777" w:rsidR="001D62E5" w:rsidRDefault="001D62E5" w:rsidP="00B46B63">
      <w:pPr>
        <w:spacing w:after="0" w:line="240" w:lineRule="auto"/>
      </w:pPr>
      <w:r>
        <w:separator/>
      </w:r>
    </w:p>
  </w:endnote>
  <w:endnote w:type="continuationSeparator" w:id="0">
    <w:p w14:paraId="1A42334D" w14:textId="77777777" w:rsidR="001D62E5" w:rsidRDefault="001D62E5" w:rsidP="00B46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92660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7BF034" w14:textId="77777777" w:rsidR="00B46B63" w:rsidRDefault="00B46B6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15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2BAE990" w14:textId="77777777" w:rsidR="00B46B63" w:rsidRDefault="00B46B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1DC77" w14:textId="77777777" w:rsidR="001D62E5" w:rsidRDefault="001D62E5" w:rsidP="00B46B63">
      <w:pPr>
        <w:spacing w:after="0" w:line="240" w:lineRule="auto"/>
      </w:pPr>
      <w:r>
        <w:separator/>
      </w:r>
    </w:p>
  </w:footnote>
  <w:footnote w:type="continuationSeparator" w:id="0">
    <w:p w14:paraId="4C6E90D3" w14:textId="77777777" w:rsidR="001D62E5" w:rsidRDefault="001D62E5" w:rsidP="00B46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513B49"/>
    <w:multiLevelType w:val="hybridMultilevel"/>
    <w:tmpl w:val="60EE1A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54433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4FA"/>
    <w:rsid w:val="000116C0"/>
    <w:rsid w:val="00015C33"/>
    <w:rsid w:val="00021737"/>
    <w:rsid w:val="00044645"/>
    <w:rsid w:val="000565F8"/>
    <w:rsid w:val="001429DA"/>
    <w:rsid w:val="001500E1"/>
    <w:rsid w:val="0019070F"/>
    <w:rsid w:val="001B5ADB"/>
    <w:rsid w:val="001D62E5"/>
    <w:rsid w:val="002033C2"/>
    <w:rsid w:val="002334E1"/>
    <w:rsid w:val="00240ADE"/>
    <w:rsid w:val="00244440"/>
    <w:rsid w:val="00256A83"/>
    <w:rsid w:val="002C5D93"/>
    <w:rsid w:val="00325779"/>
    <w:rsid w:val="003E5DD2"/>
    <w:rsid w:val="0044116A"/>
    <w:rsid w:val="004E5184"/>
    <w:rsid w:val="00511427"/>
    <w:rsid w:val="00515504"/>
    <w:rsid w:val="00580987"/>
    <w:rsid w:val="005A2A81"/>
    <w:rsid w:val="006F0907"/>
    <w:rsid w:val="00712BE8"/>
    <w:rsid w:val="00750E99"/>
    <w:rsid w:val="007623F4"/>
    <w:rsid w:val="00777C36"/>
    <w:rsid w:val="007B1E24"/>
    <w:rsid w:val="00825C9A"/>
    <w:rsid w:val="00885704"/>
    <w:rsid w:val="008B39E0"/>
    <w:rsid w:val="008F4F18"/>
    <w:rsid w:val="0090434C"/>
    <w:rsid w:val="00906922"/>
    <w:rsid w:val="009165B1"/>
    <w:rsid w:val="0093583F"/>
    <w:rsid w:val="00A67750"/>
    <w:rsid w:val="00B31568"/>
    <w:rsid w:val="00B31D6A"/>
    <w:rsid w:val="00B46B63"/>
    <w:rsid w:val="00B752E5"/>
    <w:rsid w:val="00CB46B6"/>
    <w:rsid w:val="00D67484"/>
    <w:rsid w:val="00E26A2A"/>
    <w:rsid w:val="00E8320E"/>
    <w:rsid w:val="00E833C2"/>
    <w:rsid w:val="00ED0E4A"/>
    <w:rsid w:val="00F45301"/>
    <w:rsid w:val="00F54839"/>
    <w:rsid w:val="00FB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96926"/>
  <w15:chartTrackingRefBased/>
  <w15:docId w15:val="{2566F312-CD77-44AE-B302-555FA8EBE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4FA"/>
    <w:pPr>
      <w:spacing w:after="200" w:line="276" w:lineRule="auto"/>
    </w:pPr>
    <w:rPr>
      <w:lang w:val="en-GB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B34FA"/>
    <w:pPr>
      <w:keepNext/>
      <w:keepLines/>
      <w:spacing w:after="0" w:line="360" w:lineRule="auto"/>
      <w:jc w:val="both"/>
      <w:outlineLvl w:val="1"/>
    </w:pPr>
    <w:rPr>
      <w:rFonts w:ascii="Times New Roman" w:eastAsiaTheme="majorEastAsia" w:hAnsi="Times New Roman" w:cs="Times New Roman"/>
      <w:b/>
      <w:color w:val="33CC33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B34FA"/>
    <w:rPr>
      <w:rFonts w:ascii="Times New Roman" w:eastAsiaTheme="majorEastAsia" w:hAnsi="Times New Roman" w:cs="Times New Roman"/>
      <w:b/>
      <w:color w:val="33CC33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46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B6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46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B63"/>
    <w:rPr>
      <w:lang w:val="en-GB"/>
    </w:rPr>
  </w:style>
  <w:style w:type="paragraph" w:customStyle="1" w:styleId="TableParagraph">
    <w:name w:val="Table Paragraph"/>
    <w:basedOn w:val="Normal"/>
    <w:uiPriority w:val="1"/>
    <w:qFormat/>
    <w:rsid w:val="00325779"/>
    <w:pPr>
      <w:widowControl w:val="0"/>
      <w:autoSpaceDE w:val="0"/>
      <w:autoSpaceDN w:val="0"/>
      <w:spacing w:after="0" w:line="270" w:lineRule="exact"/>
    </w:pPr>
    <w:rPr>
      <w:rFonts w:ascii="Times New Roman" w:eastAsia="Times New Roman" w:hAnsi="Times New Roman" w:cs="Times New Roman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E8320E"/>
    <w:pPr>
      <w:ind w:left="720"/>
      <w:contextualSpacing/>
    </w:pPr>
    <w:rPr>
      <w:rFonts w:ascii="Arial" w:eastAsiaTheme="minorHAnsi" w:hAnsi="Arial"/>
      <w:color w:val="262626" w:themeColor="text1" w:themeTint="D9"/>
      <w:sz w:val="20"/>
      <w:lang w:val="en-US" w:eastAsia="en-US"/>
    </w:rPr>
  </w:style>
  <w:style w:type="table" w:customStyle="1" w:styleId="TableGrid1">
    <w:name w:val="Table Grid1"/>
    <w:basedOn w:val="TableNormal"/>
    <w:next w:val="TableGrid"/>
    <w:uiPriority w:val="99"/>
    <w:locked/>
    <w:rsid w:val="0088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85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B46B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B46B6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Deribachew  Bekana</cp:lastModifiedBy>
  <cp:revision>43</cp:revision>
  <cp:lastPrinted>2021-06-14T19:11:00Z</cp:lastPrinted>
  <dcterms:created xsi:type="dcterms:W3CDTF">2021-06-10T20:27:00Z</dcterms:created>
  <dcterms:modified xsi:type="dcterms:W3CDTF">2023-08-05T19:36:00Z</dcterms:modified>
</cp:coreProperties>
</file>